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BB99" w14:textId="77777777"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</w:p>
    <w:p w14:paraId="2046AC75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14:paraId="4E068036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249A09DC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42214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="00422145">
              <w:rPr>
                <w:rStyle w:val="tlid-translation"/>
                <w:rFonts w:cs="Times New Roman"/>
                <w:lang w:val="en"/>
              </w:rPr>
              <w:t>reating the project with classes 1</w:t>
            </w:r>
            <w:r w:rsidRPr="00B3408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7911646E" w14:textId="77777777" w:rsidR="00AE63C0" w:rsidRPr="00B34086" w:rsidRDefault="00AE63C0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777777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14:paraId="3BB73B3C" w14:textId="48E30E30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2145"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145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76A7B682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422145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</w:t>
            </w:r>
            <w:r w:rsidR="00422145">
              <w:rPr>
                <w:rStyle w:val="tlid-translation"/>
                <w:lang w:val="en"/>
              </w:rPr>
              <w:t>reating the project with classes 2</w:t>
            </w: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1DD1F5C4" w14:textId="39106D4B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77777777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2</w:t>
            </w:r>
          </w:p>
        </w:tc>
        <w:tc>
          <w:tcPr>
            <w:tcW w:w="3254" w:type="dxa"/>
          </w:tcPr>
          <w:p w14:paraId="381E64FC" w14:textId="4638B16C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6BEF2DAB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422145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</w:t>
            </w:r>
            <w:r w:rsidR="00422145">
              <w:rPr>
                <w:rStyle w:val="tlid-translation"/>
                <w:lang w:val="en"/>
              </w:rPr>
              <w:t>reating the project with classes 3</w:t>
            </w: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60BE25FA" w14:textId="1DA6A77F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24D458D6" w:rsidR="00B34086" w:rsidRPr="00422145" w:rsidRDefault="00422145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3</w:t>
            </w:r>
          </w:p>
        </w:tc>
        <w:tc>
          <w:tcPr>
            <w:tcW w:w="3254" w:type="dxa"/>
          </w:tcPr>
          <w:p w14:paraId="28FA01D2" w14:textId="6F9927D5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15BDF8F5" w:rsidR="00422145" w:rsidRPr="00422145" w:rsidRDefault="00422145" w:rsidP="00B34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Pr="004221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Notepad in Windows Forms</w:t>
            </w: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5E62853E" w14:textId="25D531A8" w:rsidR="00422145" w:rsidRPr="00B34086" w:rsidRDefault="00422145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418444ED" w:rsidR="00422145" w:rsidRPr="00422145" w:rsidRDefault="00422145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54" w:type="dxa"/>
          </w:tcPr>
          <w:p w14:paraId="4B4A2CAE" w14:textId="7BBDBFF2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066EB399" w:rsidR="00422145" w:rsidRPr="00422145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Pr="004221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 calculator in Windows Forms</w:t>
            </w: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0AF29F4C" w14:textId="66FC1493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723BAD58" w:rsidR="00422145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54" w:type="dxa"/>
          </w:tcPr>
          <w:p w14:paraId="7019F316" w14:textId="1C35B329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615E8CE9" w14:textId="77777777" w:rsidTr="00AE63C0">
        <w:tc>
          <w:tcPr>
            <w:tcW w:w="6091" w:type="dxa"/>
          </w:tcPr>
          <w:p w14:paraId="7B00C4B9" w14:textId="739B6CAD" w:rsidR="00422145" w:rsidRPr="00422145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Pr="004221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 gallery in Windows Forms</w:t>
            </w: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6787D761" w14:textId="05DA79A9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D8676F6" w14:textId="77777777" w:rsidTr="00AE63C0">
        <w:tc>
          <w:tcPr>
            <w:tcW w:w="6091" w:type="dxa"/>
          </w:tcPr>
          <w:p w14:paraId="1A68A8C3" w14:textId="2CA2BE8F" w:rsidR="00422145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21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54" w:type="dxa"/>
          </w:tcPr>
          <w:p w14:paraId="3C1F0819" w14:textId="42402FB1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422145"/>
    <w:rsid w:val="00575E7A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5</cp:revision>
  <dcterms:created xsi:type="dcterms:W3CDTF">2020-02-02T18:18:00Z</dcterms:created>
  <dcterms:modified xsi:type="dcterms:W3CDTF">2020-09-26T17:37:00Z</dcterms:modified>
</cp:coreProperties>
</file>